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C2" w:rsidRPr="009E452B" w:rsidRDefault="00C137C2" w:rsidP="009E452B">
      <w:pPr>
        <w:pStyle w:val="Default"/>
        <w:rPr>
          <w:rFonts w:ascii="Arial" w:hAnsi="Arial" w:cs="Arial"/>
          <w:b/>
          <w:sz w:val="20"/>
          <w:szCs w:val="20"/>
        </w:rPr>
      </w:pPr>
    </w:p>
    <w:p w:rsidR="00DF1153" w:rsidRPr="009E452B" w:rsidRDefault="00F04F1E" w:rsidP="00194A4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>BASES PARA LA ELABORACIÓN DE PONENCIAS</w:t>
      </w:r>
    </w:p>
    <w:p w:rsidR="00194A45" w:rsidRPr="009E452B" w:rsidRDefault="00194A45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Las ponencias presentadas al </w:t>
      </w:r>
      <w:r w:rsidR="008B554B" w:rsidRPr="00F4269F">
        <w:rPr>
          <w:rFonts w:ascii="Arial" w:hAnsi="Arial" w:cs="Arial"/>
          <w:sz w:val="20"/>
          <w:szCs w:val="20"/>
        </w:rPr>
        <w:t>X</w:t>
      </w:r>
      <w:r w:rsidRPr="00F4269F">
        <w:rPr>
          <w:rFonts w:ascii="Arial" w:hAnsi="Arial" w:cs="Arial"/>
          <w:sz w:val="20"/>
          <w:szCs w:val="20"/>
        </w:rPr>
        <w:t xml:space="preserve"> Simposio Nacional de</w:t>
      </w:r>
      <w:r w:rsidRPr="009E452B">
        <w:rPr>
          <w:rFonts w:ascii="Arial" w:hAnsi="Arial" w:cs="Arial"/>
          <w:sz w:val="20"/>
          <w:szCs w:val="20"/>
        </w:rPr>
        <w:t xml:space="preserve"> Desarrollo Urbano y Planificación Territorial, deberán tener los siguientes parámetros:</w:t>
      </w: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050EFC" w:rsidP="00194A4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>FECHAS</w:t>
      </w: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F4269F" w:rsidRDefault="00DF1153" w:rsidP="00194A4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269F">
        <w:rPr>
          <w:rFonts w:ascii="Arial" w:hAnsi="Arial" w:cs="Arial"/>
          <w:sz w:val="20"/>
          <w:szCs w:val="20"/>
        </w:rPr>
        <w:t xml:space="preserve">La fecha límite de recepción de </w:t>
      </w:r>
      <w:r w:rsidR="001165CA">
        <w:rPr>
          <w:rFonts w:ascii="Arial" w:hAnsi="Arial" w:cs="Arial"/>
          <w:sz w:val="20"/>
          <w:szCs w:val="20"/>
        </w:rPr>
        <w:t>resúmenes será el 12</w:t>
      </w:r>
      <w:r w:rsidR="008B554B" w:rsidRPr="00F4269F">
        <w:rPr>
          <w:rFonts w:ascii="Arial" w:hAnsi="Arial" w:cs="Arial"/>
          <w:sz w:val="20"/>
          <w:szCs w:val="20"/>
        </w:rPr>
        <w:t xml:space="preserve"> de </w:t>
      </w:r>
      <w:r w:rsidR="001165CA">
        <w:rPr>
          <w:rFonts w:ascii="Arial" w:hAnsi="Arial" w:cs="Arial"/>
          <w:sz w:val="20"/>
          <w:szCs w:val="20"/>
        </w:rPr>
        <w:t xml:space="preserve">agosto 23h59 y de las ponencias </w:t>
      </w:r>
      <w:r w:rsidR="00DD08D2">
        <w:rPr>
          <w:rFonts w:ascii="Arial" w:hAnsi="Arial" w:cs="Arial"/>
          <w:sz w:val="20"/>
          <w:szCs w:val="20"/>
        </w:rPr>
        <w:t xml:space="preserve">aceptadas </w:t>
      </w:r>
      <w:r w:rsidR="001165CA">
        <w:rPr>
          <w:rFonts w:ascii="Arial" w:hAnsi="Arial" w:cs="Arial"/>
          <w:sz w:val="20"/>
          <w:szCs w:val="20"/>
        </w:rPr>
        <w:t>hasta el 12 de septiembre de 2016</w:t>
      </w:r>
      <w:r w:rsidR="00A9517E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A9517E" w:rsidRPr="00A9517E">
        <w:rPr>
          <w:rStyle w:val="Hipervnculo"/>
          <w:rFonts w:eastAsia="Times New Roman"/>
        </w:rPr>
        <w:t>(coloque  link del folleto)</w:t>
      </w:r>
      <w:bookmarkEnd w:id="0"/>
    </w:p>
    <w:p w:rsidR="00194A45" w:rsidRPr="001165CA" w:rsidRDefault="00DF1153" w:rsidP="006025EF">
      <w:pPr>
        <w:pStyle w:val="Default"/>
        <w:numPr>
          <w:ilvl w:val="0"/>
          <w:numId w:val="2"/>
        </w:numPr>
        <w:jc w:val="both"/>
        <w:rPr>
          <w:rStyle w:val="Hipervnculo"/>
          <w:rFonts w:ascii="Arial" w:hAnsi="Arial" w:cs="Arial"/>
          <w:color w:val="000000"/>
          <w:sz w:val="20"/>
          <w:szCs w:val="20"/>
          <w:u w:val="none"/>
        </w:rPr>
      </w:pPr>
      <w:r w:rsidRPr="00F4269F">
        <w:rPr>
          <w:rFonts w:ascii="Arial" w:hAnsi="Arial" w:cs="Arial"/>
          <w:sz w:val="20"/>
          <w:szCs w:val="20"/>
        </w:rPr>
        <w:t>Pueden ser enviadas vía mail a la Secretaría del Simposio en la Facultad de Arquitectu</w:t>
      </w:r>
      <w:r w:rsidR="001165CA">
        <w:rPr>
          <w:rFonts w:ascii="Arial" w:hAnsi="Arial" w:cs="Arial"/>
          <w:sz w:val="20"/>
          <w:szCs w:val="20"/>
        </w:rPr>
        <w:t xml:space="preserve">ra de la Universidad de Cuenca </w:t>
      </w:r>
      <w:r w:rsidR="00367B2B" w:rsidRPr="00F4269F">
        <w:rPr>
          <w:rFonts w:ascii="Arial" w:hAnsi="Arial" w:cs="Arial"/>
          <w:sz w:val="20"/>
          <w:szCs w:val="20"/>
        </w:rPr>
        <w:t>y</w:t>
      </w:r>
      <w:r w:rsidRPr="00F4269F">
        <w:rPr>
          <w:rFonts w:ascii="Arial" w:hAnsi="Arial" w:cs="Arial"/>
          <w:sz w:val="20"/>
          <w:szCs w:val="20"/>
        </w:rPr>
        <w:t xml:space="preserve"> a la siguiente dirección electrónica:</w:t>
      </w:r>
      <w:r w:rsidR="006025EF" w:rsidRPr="00F4269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94A45" w:rsidRPr="00F4269F">
          <w:rPr>
            <w:rStyle w:val="Hipervnculo"/>
            <w:rFonts w:ascii="Arial" w:eastAsia="Times New Roman" w:hAnsi="Arial" w:cs="Arial"/>
            <w:sz w:val="20"/>
            <w:szCs w:val="20"/>
          </w:rPr>
          <w:t>info@sndu.org</w:t>
        </w:r>
      </w:hyperlink>
      <w:r w:rsidR="00194A45" w:rsidRPr="00F4269F">
        <w:rPr>
          <w:rFonts w:ascii="Arial" w:eastAsia="Times New Roman" w:hAnsi="Arial" w:cs="Arial"/>
          <w:color w:val="1F497D" w:themeColor="dark2"/>
          <w:sz w:val="20"/>
          <w:szCs w:val="20"/>
        </w:rPr>
        <w:t xml:space="preserve"> </w:t>
      </w:r>
      <w:r w:rsidR="001165CA">
        <w:rPr>
          <w:rFonts w:ascii="Arial" w:eastAsia="Times New Roman" w:hAnsi="Arial" w:cs="Arial"/>
          <w:color w:val="1F497D" w:themeColor="dark2"/>
          <w:sz w:val="20"/>
          <w:szCs w:val="20"/>
        </w:rPr>
        <w:t xml:space="preserve">/ </w:t>
      </w:r>
      <w:hyperlink r:id="rId8" w:history="1">
        <w:r w:rsidR="001165CA" w:rsidRPr="00DC2FF0">
          <w:rPr>
            <w:rStyle w:val="Hipervnculo"/>
          </w:rPr>
          <w:t>sndu@ucuenca.edu.ec</w:t>
        </w:r>
      </w:hyperlink>
    </w:p>
    <w:p w:rsidR="001165CA" w:rsidRPr="00F4269F" w:rsidRDefault="001165CA" w:rsidP="001165C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DF1153" w:rsidRPr="00F4269F" w:rsidRDefault="001165CA" w:rsidP="00194A45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Arq. Adriana Lucero Q.</w:t>
      </w:r>
    </w:p>
    <w:p w:rsidR="00DF1153" w:rsidRPr="009E452B" w:rsidRDefault="00DF1153" w:rsidP="00194A45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4269F">
        <w:rPr>
          <w:rFonts w:ascii="Arial" w:eastAsia="Times New Roman" w:hAnsi="Arial" w:cs="Arial"/>
          <w:color w:val="000000"/>
          <w:sz w:val="20"/>
          <w:szCs w:val="20"/>
        </w:rPr>
        <w:t xml:space="preserve">Auxiliar </w:t>
      </w:r>
      <w:r w:rsidR="00194A45" w:rsidRPr="00F4269F">
        <w:rPr>
          <w:rFonts w:ascii="Arial" w:eastAsia="Times New Roman" w:hAnsi="Arial" w:cs="Arial"/>
          <w:color w:val="000000"/>
          <w:sz w:val="20"/>
          <w:szCs w:val="20"/>
        </w:rPr>
        <w:t>Técnico</w:t>
      </w:r>
      <w:r w:rsidRPr="00F4269F">
        <w:rPr>
          <w:rFonts w:ascii="Arial" w:eastAsia="Times New Roman" w:hAnsi="Arial" w:cs="Arial"/>
          <w:color w:val="000000"/>
          <w:sz w:val="20"/>
          <w:szCs w:val="20"/>
        </w:rPr>
        <w:t xml:space="preserve"> del Simposio Nacional de Desarrollo Urbano y </w:t>
      </w:r>
      <w:r w:rsidR="00194A45" w:rsidRPr="00F4269F">
        <w:rPr>
          <w:rFonts w:ascii="Arial" w:eastAsia="Times New Roman" w:hAnsi="Arial" w:cs="Arial"/>
          <w:color w:val="000000"/>
          <w:sz w:val="20"/>
          <w:szCs w:val="20"/>
        </w:rPr>
        <w:t xml:space="preserve">Planificación Territorial </w:t>
      </w:r>
      <w:r w:rsidRPr="00F4269F">
        <w:rPr>
          <w:rFonts w:ascii="Arial" w:eastAsia="Times New Roman" w:hAnsi="Arial" w:cs="Arial"/>
          <w:color w:val="000000"/>
          <w:sz w:val="20"/>
          <w:szCs w:val="20"/>
        </w:rPr>
        <w:t>Facultad de Arquitectura de la Universidad de Cuenca</w:t>
      </w:r>
    </w:p>
    <w:p w:rsidR="00D92BC8" w:rsidRPr="009E452B" w:rsidRDefault="00D92BC8" w:rsidP="00194A45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1153" w:rsidRPr="009E452B" w:rsidRDefault="00D92BC8" w:rsidP="009E452B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E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 el asunto del correo debe consignarse la palabra </w:t>
      </w:r>
      <w:r w:rsidR="001165CA" w:rsidRPr="009E452B">
        <w:rPr>
          <w:rFonts w:ascii="Arial" w:eastAsia="Times New Roman" w:hAnsi="Arial" w:cs="Arial"/>
          <w:b/>
          <w:color w:val="000000"/>
          <w:sz w:val="20"/>
          <w:szCs w:val="20"/>
        </w:rPr>
        <w:t>PONENCIA</w:t>
      </w:r>
      <w:r w:rsidRPr="009E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junto con el nombre del remitente.</w:t>
      </w:r>
    </w:p>
    <w:p w:rsidR="00DF1153" w:rsidRPr="009E452B" w:rsidRDefault="00DF1153" w:rsidP="00194A4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>CRITERIOS</w:t>
      </w: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194A45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050EFC" w:rsidRPr="009E452B">
        <w:rPr>
          <w:rFonts w:ascii="Arial" w:hAnsi="Arial" w:cs="Arial"/>
          <w:b/>
          <w:sz w:val="20"/>
          <w:szCs w:val="20"/>
        </w:rPr>
        <w:t>Correspondencia</w:t>
      </w:r>
    </w:p>
    <w:p w:rsidR="00DF1153" w:rsidRPr="009E452B" w:rsidRDefault="00DF1153" w:rsidP="00194A4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Debe enmarcarse en el tema de la convocatoria al </w:t>
      </w:r>
      <w:r w:rsidR="001165CA">
        <w:rPr>
          <w:rFonts w:ascii="Arial" w:hAnsi="Arial" w:cs="Arial"/>
          <w:sz w:val="20"/>
          <w:szCs w:val="20"/>
        </w:rPr>
        <w:t>X</w:t>
      </w:r>
      <w:r w:rsidRPr="009E452B">
        <w:rPr>
          <w:rFonts w:ascii="Arial" w:hAnsi="Arial" w:cs="Arial"/>
          <w:sz w:val="20"/>
          <w:szCs w:val="20"/>
        </w:rPr>
        <w:t xml:space="preserve"> SNDU y PT y directamente al Eje temático que aplica</w:t>
      </w:r>
      <w:r w:rsidR="006025EF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DF1153" w:rsidP="00194A4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194A45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050EFC" w:rsidRPr="009E452B">
        <w:rPr>
          <w:rFonts w:ascii="Arial" w:hAnsi="Arial" w:cs="Arial"/>
          <w:b/>
          <w:sz w:val="20"/>
          <w:szCs w:val="20"/>
        </w:rPr>
        <w:t>Contribución e innovación</w:t>
      </w:r>
    </w:p>
    <w:p w:rsidR="00DF1153" w:rsidRPr="009E452B" w:rsidRDefault="00DF1153" w:rsidP="00194A4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La ponencia debe estar orientada a contribuir al debate a través de la presentación de puntos innovadores, críticos o aprendizajes de procesos de análisis de experiencias o propuestas en el Eje temático aplicado.</w:t>
      </w: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194A45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 xml:space="preserve">Originalidad  </w:t>
      </w: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La ponencia deberá ser una elaboración original en el abordaje del tema general y eje temático y con fundamentación para explicar procesos o enfoques de la experiencia o presentar propuestas al debate. </w:t>
      </w:r>
    </w:p>
    <w:p w:rsidR="009E452B" w:rsidRPr="009E452B" w:rsidRDefault="009E452B" w:rsidP="009E452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194A45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>Estructura</w:t>
      </w:r>
    </w:p>
    <w:p w:rsidR="00DF1153" w:rsidRPr="009E452B" w:rsidRDefault="00DF1153" w:rsidP="00194A45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Las ponencias preferiblemente deberán tener la siguiente estructura:</w:t>
      </w:r>
    </w:p>
    <w:p w:rsidR="00DF1153" w:rsidRPr="009E452B" w:rsidRDefault="00DF1153" w:rsidP="00194A4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194A45">
      <w:pPr>
        <w:pStyle w:val="Defaul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Presentación del tema a ser tratado</w:t>
      </w:r>
      <w:r w:rsidR="006025EF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8B554B" w:rsidP="00194A45">
      <w:pPr>
        <w:pStyle w:val="Defaul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Descripción y a</w:t>
      </w:r>
      <w:r w:rsidR="006025EF" w:rsidRPr="009E452B">
        <w:rPr>
          <w:rFonts w:ascii="Arial" w:hAnsi="Arial" w:cs="Arial"/>
          <w:sz w:val="20"/>
          <w:szCs w:val="20"/>
        </w:rPr>
        <w:t>nálisis.</w:t>
      </w:r>
    </w:p>
    <w:p w:rsidR="00DF1153" w:rsidRPr="009E452B" w:rsidRDefault="00DF1153" w:rsidP="00194A45">
      <w:pPr>
        <w:pStyle w:val="Defaul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Aportes y conclusiones</w:t>
      </w:r>
      <w:r w:rsidR="006025EF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194A45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>FORMATO Y NORMAS EDITORIALES</w:t>
      </w:r>
    </w:p>
    <w:p w:rsidR="00DF1153" w:rsidRPr="009E452B" w:rsidRDefault="00DF1153" w:rsidP="00194A4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>Extensión</w:t>
      </w:r>
      <w:r w:rsidR="00050EFC" w:rsidRPr="009E452B">
        <w:rPr>
          <w:rFonts w:ascii="Arial" w:hAnsi="Arial" w:cs="Arial"/>
          <w:b/>
          <w:sz w:val="20"/>
          <w:szCs w:val="20"/>
        </w:rPr>
        <w:t xml:space="preserve"> y Presentación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050EFC" w:rsidRPr="009E452B" w:rsidRDefault="00050EFC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La extensión de la ponencia es de m</w:t>
      </w:r>
      <w:r w:rsidR="00DF1153" w:rsidRPr="009E452B">
        <w:rPr>
          <w:rFonts w:ascii="Arial" w:hAnsi="Arial" w:cs="Arial"/>
          <w:sz w:val="20"/>
          <w:szCs w:val="20"/>
        </w:rPr>
        <w:t>áximo 20 hojas escritas a espacio y medio</w:t>
      </w:r>
      <w:r w:rsidRPr="009E452B">
        <w:rPr>
          <w:rFonts w:ascii="Arial" w:hAnsi="Arial" w:cs="Arial"/>
          <w:sz w:val="20"/>
          <w:szCs w:val="20"/>
        </w:rPr>
        <w:t>.</w:t>
      </w:r>
    </w:p>
    <w:p w:rsidR="00050EFC" w:rsidRPr="009E452B" w:rsidRDefault="00050EFC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050EFC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E</w:t>
      </w:r>
      <w:r w:rsidR="006025EF" w:rsidRPr="009E452B">
        <w:rPr>
          <w:rFonts w:ascii="Arial" w:hAnsi="Arial" w:cs="Arial"/>
          <w:sz w:val="20"/>
          <w:szCs w:val="20"/>
        </w:rPr>
        <w:t>l formato de presentación será A4, por una sola cara, en letra Arial 1</w:t>
      </w:r>
      <w:r w:rsidR="003B51DC" w:rsidRPr="009E452B">
        <w:rPr>
          <w:rFonts w:ascii="Arial" w:hAnsi="Arial" w:cs="Arial"/>
          <w:sz w:val="20"/>
          <w:szCs w:val="20"/>
        </w:rPr>
        <w:t>1</w:t>
      </w:r>
      <w:r w:rsidR="006025EF" w:rsidRPr="009E452B">
        <w:rPr>
          <w:rFonts w:ascii="Arial" w:hAnsi="Arial" w:cs="Arial"/>
          <w:sz w:val="20"/>
          <w:szCs w:val="20"/>
        </w:rPr>
        <w:t xml:space="preserve"> puntos (incluidos títulos y subtítulos), márgenes superior e inferior a 3 cm</w:t>
      </w:r>
      <w:r w:rsidR="008B554B">
        <w:rPr>
          <w:rFonts w:ascii="Arial" w:hAnsi="Arial" w:cs="Arial"/>
          <w:sz w:val="20"/>
          <w:szCs w:val="20"/>
        </w:rPr>
        <w:t>.</w:t>
      </w:r>
      <w:r w:rsidR="006025EF" w:rsidRPr="009E452B">
        <w:rPr>
          <w:rFonts w:ascii="Arial" w:hAnsi="Arial" w:cs="Arial"/>
          <w:sz w:val="20"/>
          <w:szCs w:val="20"/>
        </w:rPr>
        <w:t xml:space="preserve"> y derecho e izquierdo a 3 cm. Las</w:t>
      </w:r>
      <w:r w:rsidR="001165CA">
        <w:rPr>
          <w:rFonts w:ascii="Arial" w:hAnsi="Arial" w:cs="Arial"/>
          <w:sz w:val="20"/>
          <w:szCs w:val="20"/>
        </w:rPr>
        <w:t xml:space="preserve"> </w:t>
      </w:r>
      <w:r w:rsidR="006025EF" w:rsidRPr="009E452B">
        <w:rPr>
          <w:rFonts w:ascii="Arial" w:hAnsi="Arial" w:cs="Arial"/>
          <w:sz w:val="20"/>
          <w:szCs w:val="20"/>
        </w:rPr>
        <w:t>páginas irán numeradas sucesivamente. Los gráficos e imágenes deben ir insertos en documento.</w:t>
      </w:r>
    </w:p>
    <w:p w:rsidR="00050EFC" w:rsidRPr="009E452B" w:rsidRDefault="00050EFC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050EFC" w:rsidRPr="009E452B" w:rsidRDefault="001165CA" w:rsidP="00050EFC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finalidad de incluir dichas  ponencias  en las  Memorias  del IX Simposio se presentará </w:t>
      </w:r>
      <w:r>
        <w:rPr>
          <w:rFonts w:ascii="Arial" w:hAnsi="Arial" w:cs="Arial"/>
          <w:sz w:val="20"/>
          <w:szCs w:val="20"/>
        </w:rPr>
        <w:t xml:space="preserve">en un </w:t>
      </w:r>
      <w:r w:rsidRPr="009E452B">
        <w:rPr>
          <w:rFonts w:ascii="Arial" w:hAnsi="Arial" w:cs="Arial"/>
          <w:sz w:val="20"/>
          <w:szCs w:val="20"/>
        </w:rPr>
        <w:t>CD</w:t>
      </w:r>
      <w:r>
        <w:rPr>
          <w:rFonts w:ascii="Arial" w:hAnsi="Arial" w:cs="Arial"/>
          <w:sz w:val="20"/>
          <w:szCs w:val="20"/>
        </w:rPr>
        <w:t xml:space="preserve"> en la Secretaria del SNDU y PT el documento con los archivos de l</w:t>
      </w:r>
      <w:r w:rsidR="00525DCB" w:rsidRPr="009E452B">
        <w:rPr>
          <w:rFonts w:ascii="Arial" w:hAnsi="Arial" w:cs="Arial"/>
          <w:sz w:val="20"/>
          <w:szCs w:val="20"/>
        </w:rPr>
        <w:t xml:space="preserve">as </w:t>
      </w:r>
      <w:r w:rsidR="00050EFC" w:rsidRPr="009E452B">
        <w:rPr>
          <w:rFonts w:ascii="Arial" w:hAnsi="Arial" w:cs="Arial"/>
          <w:sz w:val="20"/>
          <w:szCs w:val="20"/>
        </w:rPr>
        <w:t>tablas, gráficos e imágenes</w:t>
      </w:r>
      <w:r>
        <w:rPr>
          <w:rFonts w:ascii="Arial" w:hAnsi="Arial" w:cs="Arial"/>
          <w:sz w:val="20"/>
          <w:szCs w:val="20"/>
        </w:rPr>
        <w:t xml:space="preserve"> utilizados.</w:t>
      </w:r>
    </w:p>
    <w:p w:rsidR="00DF1153" w:rsidRPr="009E452B" w:rsidRDefault="00DF1153" w:rsidP="00D92B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>Encabezado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Título de la ponencia</w:t>
      </w:r>
      <w:r w:rsidR="006025EF" w:rsidRPr="009E452B">
        <w:rPr>
          <w:rFonts w:ascii="Arial" w:hAnsi="Arial" w:cs="Arial"/>
          <w:sz w:val="20"/>
          <w:szCs w:val="20"/>
        </w:rPr>
        <w:t>, centrado y en mayúsculas.</w:t>
      </w:r>
    </w:p>
    <w:p w:rsidR="00DF1153" w:rsidRPr="009E452B" w:rsidRDefault="00DF1153" w:rsidP="006025EF">
      <w:pPr>
        <w:pStyle w:val="Default"/>
        <w:numPr>
          <w:ilvl w:val="0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Subtítulo</w:t>
      </w:r>
      <w:r w:rsidR="00525DCB" w:rsidRPr="009E452B">
        <w:rPr>
          <w:rFonts w:ascii="Arial" w:hAnsi="Arial" w:cs="Arial"/>
          <w:sz w:val="20"/>
          <w:szCs w:val="20"/>
        </w:rPr>
        <w:t xml:space="preserve"> </w:t>
      </w:r>
      <w:r w:rsidRPr="009E452B">
        <w:rPr>
          <w:rFonts w:ascii="Arial" w:hAnsi="Arial" w:cs="Arial"/>
          <w:sz w:val="20"/>
          <w:szCs w:val="20"/>
        </w:rPr>
        <w:t>(en caso de haberlo)</w:t>
      </w:r>
      <w:r w:rsidR="00525DCB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6025EF" w:rsidP="006025EF">
      <w:pPr>
        <w:pStyle w:val="Default"/>
        <w:numPr>
          <w:ilvl w:val="0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Nombres, </w:t>
      </w:r>
      <w:r w:rsidR="00DF1153" w:rsidRPr="009E452B">
        <w:rPr>
          <w:rFonts w:ascii="Arial" w:hAnsi="Arial" w:cs="Arial"/>
          <w:sz w:val="20"/>
          <w:szCs w:val="20"/>
        </w:rPr>
        <w:t xml:space="preserve">apellidos </w:t>
      </w:r>
      <w:r w:rsidRPr="009E452B">
        <w:rPr>
          <w:rFonts w:ascii="Arial" w:hAnsi="Arial" w:cs="Arial"/>
          <w:sz w:val="20"/>
          <w:szCs w:val="20"/>
        </w:rPr>
        <w:t>y titulo profesional del</w:t>
      </w:r>
      <w:r w:rsidR="00DF1153" w:rsidRPr="009E452B">
        <w:rPr>
          <w:rFonts w:ascii="Arial" w:hAnsi="Arial" w:cs="Arial"/>
          <w:sz w:val="20"/>
          <w:szCs w:val="20"/>
        </w:rPr>
        <w:t xml:space="preserve"> autor</w:t>
      </w:r>
      <w:r w:rsidR="00525DCB" w:rsidRPr="009E452B">
        <w:rPr>
          <w:rFonts w:ascii="Arial" w:hAnsi="Arial" w:cs="Arial"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sz w:val="20"/>
          <w:szCs w:val="20"/>
        </w:rPr>
        <w:t>(es)</w:t>
      </w:r>
      <w:r w:rsidR="00525DCB" w:rsidRPr="009E452B">
        <w:rPr>
          <w:rFonts w:ascii="Arial" w:hAnsi="Arial" w:cs="Arial"/>
          <w:sz w:val="20"/>
          <w:szCs w:val="20"/>
        </w:rPr>
        <w:t>.</w:t>
      </w:r>
    </w:p>
    <w:p w:rsidR="006025EF" w:rsidRPr="009E452B" w:rsidRDefault="00DF1153" w:rsidP="006025EF">
      <w:pPr>
        <w:pStyle w:val="Default"/>
        <w:numPr>
          <w:ilvl w:val="0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Institución a la que pertenece</w:t>
      </w:r>
      <w:r w:rsidR="00525DCB" w:rsidRPr="009E452B">
        <w:rPr>
          <w:rFonts w:ascii="Arial" w:hAnsi="Arial" w:cs="Arial"/>
          <w:sz w:val="20"/>
          <w:szCs w:val="20"/>
        </w:rPr>
        <w:t xml:space="preserve"> </w:t>
      </w:r>
      <w:r w:rsidRPr="009E452B">
        <w:rPr>
          <w:rFonts w:ascii="Arial" w:hAnsi="Arial" w:cs="Arial"/>
          <w:sz w:val="20"/>
          <w:szCs w:val="20"/>
        </w:rPr>
        <w:t>(si corresponde)</w:t>
      </w:r>
      <w:r w:rsidR="00525DCB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6025EF" w:rsidP="00194A45">
      <w:pPr>
        <w:pStyle w:val="Default"/>
        <w:numPr>
          <w:ilvl w:val="0"/>
          <w:numId w:val="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Teléfono y dirección de correo electrónico.</w:t>
      </w:r>
    </w:p>
    <w:p w:rsidR="006025EF" w:rsidRPr="009E452B" w:rsidRDefault="006025EF" w:rsidP="006025EF">
      <w:pPr>
        <w:pStyle w:val="Default"/>
        <w:ind w:left="108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194A45" w:rsidRPr="009E452B">
        <w:rPr>
          <w:rFonts w:ascii="Arial" w:hAnsi="Arial" w:cs="Arial"/>
          <w:b/>
          <w:sz w:val="20"/>
          <w:szCs w:val="20"/>
        </w:rPr>
        <w:t>Índice</w:t>
      </w:r>
      <w:r w:rsidR="00DF1153" w:rsidRPr="009E452B">
        <w:rPr>
          <w:rFonts w:ascii="Arial" w:hAnsi="Arial" w:cs="Arial"/>
          <w:b/>
          <w:sz w:val="20"/>
          <w:szCs w:val="20"/>
        </w:rPr>
        <w:t xml:space="preserve"> </w:t>
      </w:r>
    </w:p>
    <w:p w:rsidR="006025EF" w:rsidRPr="009E452B" w:rsidRDefault="006025EF" w:rsidP="006025EF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6025EF" w:rsidRPr="009E452B" w:rsidRDefault="006025EF" w:rsidP="006025E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La ponencia debe contener un índice general y un índice adicional de cuadros y gráficos.</w:t>
      </w:r>
    </w:p>
    <w:p w:rsidR="00DF1153" w:rsidRPr="009E452B" w:rsidRDefault="00DF1153" w:rsidP="006025EF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025EF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6025EF" w:rsidRPr="009E452B">
        <w:rPr>
          <w:rFonts w:ascii="Arial" w:hAnsi="Arial" w:cs="Arial"/>
          <w:b/>
          <w:sz w:val="20"/>
          <w:szCs w:val="20"/>
        </w:rPr>
        <w:t>Idioma</w:t>
      </w:r>
    </w:p>
    <w:p w:rsidR="006025EF" w:rsidRPr="009E452B" w:rsidRDefault="006025EF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6025EF" w:rsidRPr="009E452B" w:rsidRDefault="006025EF" w:rsidP="006025E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El idioma oficial del Simposio es el español. Las palabras en idioma extranjero se resaltarán en el texto empleando cursiva.</w:t>
      </w:r>
    </w:p>
    <w:p w:rsidR="00DF1153" w:rsidRPr="009E452B" w:rsidRDefault="00DF1153" w:rsidP="006025E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 xml:space="preserve">Títulos y </w:t>
      </w:r>
      <w:r w:rsidR="006025EF" w:rsidRPr="009E452B">
        <w:rPr>
          <w:rFonts w:ascii="Arial" w:hAnsi="Arial" w:cs="Arial"/>
          <w:b/>
          <w:sz w:val="20"/>
          <w:szCs w:val="20"/>
        </w:rPr>
        <w:t>subtítulos</w:t>
      </w:r>
    </w:p>
    <w:p w:rsidR="006025EF" w:rsidRPr="009E452B" w:rsidRDefault="006025EF" w:rsidP="006025EF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025EF" w:rsidRPr="009E452B" w:rsidRDefault="006025EF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Los títulos y subtítulos de los apartados deben ajustarse a la siguiente configuración:</w:t>
      </w:r>
    </w:p>
    <w:p w:rsidR="006025EF" w:rsidRPr="009E452B" w:rsidRDefault="006025EF" w:rsidP="006025EF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025EF" w:rsidRPr="009E452B" w:rsidRDefault="00525DCB" w:rsidP="006025EF">
      <w:pPr>
        <w:pStyle w:val="Default"/>
        <w:ind w:left="2124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Nivel 1: N</w:t>
      </w:r>
      <w:r w:rsidR="006025EF" w:rsidRPr="009E452B">
        <w:rPr>
          <w:rFonts w:ascii="Arial" w:hAnsi="Arial" w:cs="Arial"/>
          <w:sz w:val="20"/>
          <w:szCs w:val="20"/>
        </w:rPr>
        <w:t xml:space="preserve">egrita </w:t>
      </w:r>
    </w:p>
    <w:p w:rsidR="006025EF" w:rsidRPr="009E452B" w:rsidRDefault="006025EF" w:rsidP="006025EF">
      <w:pPr>
        <w:pStyle w:val="Default"/>
        <w:ind w:left="2124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Nivel 2. Negrita y cursiva</w:t>
      </w:r>
    </w:p>
    <w:p w:rsidR="006025EF" w:rsidRPr="009E452B" w:rsidRDefault="006025EF" w:rsidP="006025EF">
      <w:pPr>
        <w:pStyle w:val="Default"/>
        <w:ind w:left="2124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Nivel 3: Cursiva y subrayada</w:t>
      </w:r>
    </w:p>
    <w:p w:rsidR="006025EF" w:rsidRPr="009E452B" w:rsidRDefault="006025EF" w:rsidP="00D92BC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6025EF" w:rsidRPr="009E452B" w:rsidRDefault="006025EF" w:rsidP="006025EF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Pr="009E452B">
        <w:rPr>
          <w:rFonts w:ascii="Arial" w:hAnsi="Arial" w:cs="Arial"/>
          <w:sz w:val="20"/>
          <w:szCs w:val="20"/>
        </w:rPr>
        <w:t>Los títulos en mayúsculas y los subtítulos, en minúsculas.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>Cuadro</w:t>
      </w:r>
      <w:r w:rsidR="00D92BC8" w:rsidRPr="009E452B">
        <w:rPr>
          <w:rFonts w:ascii="Arial" w:hAnsi="Arial" w:cs="Arial"/>
          <w:b/>
          <w:sz w:val="20"/>
          <w:szCs w:val="20"/>
        </w:rPr>
        <w:t>s</w:t>
      </w:r>
      <w:r w:rsidR="00DF1153" w:rsidRPr="009E452B">
        <w:rPr>
          <w:rFonts w:ascii="Arial" w:hAnsi="Arial" w:cs="Arial"/>
          <w:b/>
          <w:sz w:val="20"/>
          <w:szCs w:val="20"/>
        </w:rPr>
        <w:t xml:space="preserve"> y Gráficos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Incluir los estrictamente necesarios</w:t>
      </w:r>
      <w:r w:rsidR="00D92BC8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DF1153" w:rsidP="006025EF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Deben ser legibles y explicativos (no incluir gráficos o cuadros complejos)</w:t>
      </w:r>
      <w:r w:rsidR="00D92BC8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1165CA" w:rsidP="006025EF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Deben incluir numeración, elaboración y </w:t>
      </w:r>
      <w:r w:rsidR="00DF1153" w:rsidRPr="009E452B">
        <w:rPr>
          <w:rFonts w:ascii="Arial" w:hAnsi="Arial" w:cs="Arial"/>
          <w:sz w:val="20"/>
          <w:szCs w:val="20"/>
        </w:rPr>
        <w:t>fuente con año</w:t>
      </w:r>
      <w:r w:rsidR="00D92BC8" w:rsidRPr="009E452B">
        <w:rPr>
          <w:rFonts w:ascii="Arial" w:hAnsi="Arial" w:cs="Arial"/>
          <w:sz w:val="20"/>
          <w:szCs w:val="20"/>
        </w:rPr>
        <w:t>.</w:t>
      </w:r>
    </w:p>
    <w:p w:rsidR="00DF1153" w:rsidRPr="009E452B" w:rsidRDefault="00DF1153" w:rsidP="006025EF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Elaborar índice de cuadros e índice de gráficos</w:t>
      </w:r>
      <w:r w:rsidR="00D92BC8" w:rsidRPr="009E452B">
        <w:rPr>
          <w:rFonts w:ascii="Arial" w:hAnsi="Arial" w:cs="Arial"/>
          <w:sz w:val="20"/>
          <w:szCs w:val="20"/>
        </w:rPr>
        <w:t>.</w:t>
      </w:r>
    </w:p>
    <w:p w:rsidR="00194A45" w:rsidRPr="009E452B" w:rsidRDefault="00194A45" w:rsidP="006025EF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Las figuras, </w:t>
      </w:r>
      <w:r w:rsidR="00D92BC8" w:rsidRPr="009E452B">
        <w:rPr>
          <w:rFonts w:ascii="Arial" w:hAnsi="Arial" w:cs="Arial"/>
          <w:sz w:val="20"/>
          <w:szCs w:val="20"/>
        </w:rPr>
        <w:t>cuadros e imágenes deberán ser</w:t>
      </w:r>
      <w:r w:rsidRPr="009E452B">
        <w:rPr>
          <w:rFonts w:ascii="Arial" w:hAnsi="Arial" w:cs="Arial"/>
          <w:sz w:val="20"/>
          <w:szCs w:val="20"/>
        </w:rPr>
        <w:t xml:space="preserve"> presentadas digitalmente en el </w:t>
      </w:r>
      <w:r w:rsidR="001165CA" w:rsidRPr="009E452B">
        <w:rPr>
          <w:rFonts w:ascii="Arial" w:hAnsi="Arial" w:cs="Arial"/>
          <w:sz w:val="20"/>
          <w:szCs w:val="20"/>
        </w:rPr>
        <w:t>CD.</w:t>
      </w:r>
    </w:p>
    <w:p w:rsidR="003B51DC" w:rsidRPr="009E452B" w:rsidRDefault="003B51DC" w:rsidP="003B51DC">
      <w:pPr>
        <w:pStyle w:val="Default"/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Los gráficos se deben entregar por separado al documento de Word y con las siguientes características:</w:t>
      </w:r>
    </w:p>
    <w:p w:rsidR="003B51DC" w:rsidRPr="009E452B" w:rsidRDefault="003B51DC" w:rsidP="003B51DC">
      <w:pPr>
        <w:pStyle w:val="Default"/>
        <w:ind w:left="108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194A45" w:rsidP="006025EF">
      <w:pPr>
        <w:pStyle w:val="Defaul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>3</w:t>
      </w:r>
      <w:r w:rsidR="00DF1153" w:rsidRPr="009E452B">
        <w:rPr>
          <w:rFonts w:ascii="Arial" w:hAnsi="Arial" w:cs="Arial"/>
          <w:b/>
          <w:sz w:val="20"/>
          <w:szCs w:val="20"/>
        </w:rPr>
        <w:t>.8 Uso de Siglas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Deben escribirse en mayúsculas y al mencionarlas por primera vez en el texto ponerlas en su versión completa entre guiones o paréntesis. </w:t>
      </w:r>
    </w:p>
    <w:p w:rsidR="00DF1153" w:rsidRPr="009E452B" w:rsidRDefault="00DF1153" w:rsidP="00C137C2">
      <w:pPr>
        <w:pStyle w:val="Default"/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Al final incluir: Glosario de Siglas con la descripción de las usadas en el texto.</w:t>
      </w:r>
    </w:p>
    <w:p w:rsidR="00C137C2" w:rsidRPr="009E452B" w:rsidRDefault="00C137C2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525DCB" w:rsidP="006025EF">
      <w:pPr>
        <w:pStyle w:val="Default"/>
        <w:numPr>
          <w:ilvl w:val="1"/>
          <w:numId w:val="7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DF1153" w:rsidRPr="009E452B">
        <w:rPr>
          <w:rFonts w:ascii="Arial" w:hAnsi="Arial" w:cs="Arial"/>
          <w:b/>
          <w:sz w:val="20"/>
          <w:szCs w:val="20"/>
        </w:rPr>
        <w:t>Notas</w:t>
      </w:r>
    </w:p>
    <w:p w:rsidR="00D92BC8" w:rsidRPr="009E452B" w:rsidRDefault="00D92BC8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525DCB" w:rsidRPr="009E452B" w:rsidRDefault="00D92BC8" w:rsidP="00C137C2">
      <w:pPr>
        <w:pStyle w:val="Default"/>
        <w:ind w:left="720" w:firstLine="12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Las llamadas de nota se colocarán en superíndice en el lugar que corresponda y tras el signo de puntuación si lo hubiere. Las notas aparecerán situadas a pie de página y se numerarán consecutivamente. Se utilizará letra Arial 9 puntos.</w:t>
      </w:r>
    </w:p>
    <w:p w:rsidR="00525DCB" w:rsidRPr="009E452B" w:rsidRDefault="00525DCB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92BC8" w:rsidP="00D92BC8">
      <w:pPr>
        <w:pStyle w:val="Default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9E452B">
        <w:rPr>
          <w:rFonts w:ascii="Arial" w:hAnsi="Arial" w:cs="Arial"/>
          <w:b/>
          <w:sz w:val="20"/>
          <w:szCs w:val="20"/>
        </w:rPr>
        <w:t xml:space="preserve">3.10 </w:t>
      </w:r>
      <w:r w:rsidR="00DF1153" w:rsidRPr="009E452B">
        <w:rPr>
          <w:rFonts w:ascii="Arial" w:hAnsi="Arial" w:cs="Arial"/>
          <w:b/>
          <w:sz w:val="20"/>
          <w:szCs w:val="20"/>
        </w:rPr>
        <w:t>Citas bibliográficas</w:t>
      </w:r>
    </w:p>
    <w:p w:rsidR="00DF1153" w:rsidRPr="009E452B" w:rsidRDefault="00DF1153" w:rsidP="006025EF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Deben ir dentro del propio texto de la siguiente manera: autor, año, página del libro y entre paréntesis, </w:t>
      </w:r>
      <w:r w:rsidR="00D92BC8" w:rsidRPr="009E452B">
        <w:rPr>
          <w:rFonts w:ascii="Arial" w:hAnsi="Arial" w:cs="Arial"/>
          <w:sz w:val="20"/>
          <w:szCs w:val="20"/>
        </w:rPr>
        <w:t>ejemplo (Gómez Orea, 2002: 355).</w:t>
      </w:r>
    </w:p>
    <w:p w:rsidR="00D92BC8" w:rsidRPr="009E452B" w:rsidRDefault="00D92BC8" w:rsidP="00D92BC8">
      <w:pPr>
        <w:pStyle w:val="Default"/>
        <w:ind w:left="1080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Si es referencia bibliográfica sin cita textual, seguir el mismo formato pero omitir página, ejemplo: (</w:t>
      </w:r>
      <w:r w:rsidR="00D92BC8" w:rsidRPr="009E452B">
        <w:rPr>
          <w:rFonts w:ascii="Arial" w:hAnsi="Arial" w:cs="Arial"/>
          <w:sz w:val="20"/>
          <w:szCs w:val="20"/>
        </w:rPr>
        <w:t>Gómez</w:t>
      </w:r>
      <w:r w:rsidRPr="009E452B">
        <w:rPr>
          <w:rFonts w:ascii="Arial" w:hAnsi="Arial" w:cs="Arial"/>
          <w:sz w:val="20"/>
          <w:szCs w:val="20"/>
        </w:rPr>
        <w:t xml:space="preserve"> Orea, 2002)</w:t>
      </w:r>
      <w:r w:rsidR="00D92BC8" w:rsidRPr="009E452B">
        <w:rPr>
          <w:rFonts w:ascii="Arial" w:hAnsi="Arial" w:cs="Arial"/>
          <w:sz w:val="20"/>
          <w:szCs w:val="20"/>
        </w:rPr>
        <w:t>.</w:t>
      </w:r>
    </w:p>
    <w:p w:rsidR="00D92BC8" w:rsidRPr="009E452B" w:rsidRDefault="00D92BC8" w:rsidP="00D92B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1153" w:rsidRPr="009E452B" w:rsidRDefault="00DF1153" w:rsidP="006025EF">
      <w:pPr>
        <w:pStyle w:val="Default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Al final de la ponencia, incluir en una página toda la bibliografía utilizada, bajo el </w:t>
      </w:r>
      <w:r w:rsidR="00F4269F" w:rsidRPr="009E452B">
        <w:rPr>
          <w:rFonts w:ascii="Arial" w:hAnsi="Arial" w:cs="Arial"/>
          <w:sz w:val="20"/>
          <w:szCs w:val="20"/>
        </w:rPr>
        <w:t>título</w:t>
      </w:r>
      <w:r w:rsidRPr="009E452B">
        <w:rPr>
          <w:rFonts w:ascii="Arial" w:hAnsi="Arial" w:cs="Arial"/>
          <w:sz w:val="20"/>
          <w:szCs w:val="20"/>
        </w:rPr>
        <w:t xml:space="preserve">: </w:t>
      </w:r>
      <w:r w:rsidR="00F4269F" w:rsidRPr="009E452B">
        <w:rPr>
          <w:rFonts w:ascii="Arial" w:hAnsi="Arial" w:cs="Arial"/>
          <w:sz w:val="20"/>
          <w:szCs w:val="20"/>
        </w:rPr>
        <w:t>BIBLIOGRAFÍA</w:t>
      </w:r>
      <w:r w:rsidRPr="009E452B">
        <w:rPr>
          <w:rFonts w:ascii="Arial" w:hAnsi="Arial" w:cs="Arial"/>
          <w:sz w:val="20"/>
          <w:szCs w:val="20"/>
        </w:rPr>
        <w:t xml:space="preserve">, y se la ordenará alfabéticamente, utilizando el siguiente </w:t>
      </w:r>
      <w:r w:rsidR="00D92BC8" w:rsidRPr="009E452B">
        <w:rPr>
          <w:rFonts w:ascii="Arial" w:hAnsi="Arial" w:cs="Arial"/>
          <w:sz w:val="20"/>
          <w:szCs w:val="20"/>
        </w:rPr>
        <w:t xml:space="preserve">orden: libros, capítulos de libros, artículos de revistas y recursos electrónicos y con el </w:t>
      </w:r>
      <w:r w:rsidRPr="009E452B">
        <w:rPr>
          <w:rFonts w:ascii="Arial" w:hAnsi="Arial" w:cs="Arial"/>
          <w:sz w:val="20"/>
          <w:szCs w:val="20"/>
        </w:rPr>
        <w:t>formato</w:t>
      </w:r>
      <w:r w:rsidR="00D92BC8" w:rsidRPr="009E452B">
        <w:rPr>
          <w:rFonts w:ascii="Arial" w:hAnsi="Arial" w:cs="Arial"/>
          <w:sz w:val="20"/>
          <w:szCs w:val="20"/>
        </w:rPr>
        <w:t xml:space="preserve"> indicado a continuación</w:t>
      </w:r>
      <w:r w:rsidRPr="009E452B">
        <w:rPr>
          <w:rFonts w:ascii="Arial" w:hAnsi="Arial" w:cs="Arial"/>
          <w:sz w:val="20"/>
          <w:szCs w:val="20"/>
        </w:rPr>
        <w:t>:</w:t>
      </w:r>
    </w:p>
    <w:p w:rsidR="00D92BC8" w:rsidRPr="009E452B" w:rsidRDefault="00D92BC8" w:rsidP="00D92B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92BC8" w:rsidRPr="009E452B" w:rsidRDefault="00D92BC8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Apellido, (Mayúscula), Nombre (Minúscula), </w:t>
      </w:r>
    </w:p>
    <w:p w:rsidR="00D92BC8" w:rsidRPr="009E452B" w:rsidRDefault="00D92BC8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Año entre paréntesis (si son uno o más años, se anota desde el año más antiguo, y si es del mismo año, se coloca a) y b))</w:t>
      </w:r>
    </w:p>
    <w:p w:rsidR="00D92BC8" w:rsidRPr="009E452B" w:rsidRDefault="00D92BC8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Título del libro, entre comillas</w:t>
      </w:r>
    </w:p>
    <w:p w:rsidR="00D92BC8" w:rsidRPr="009E452B" w:rsidRDefault="00D92BC8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Editorial y ciudad</w:t>
      </w:r>
    </w:p>
    <w:p w:rsidR="00D92BC8" w:rsidRPr="009E452B" w:rsidRDefault="00D92BC8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E452B">
        <w:rPr>
          <w:rFonts w:ascii="Arial" w:hAnsi="Arial" w:cs="Arial"/>
          <w:sz w:val="20"/>
          <w:szCs w:val="20"/>
        </w:rPr>
        <w:t>Ej</w:t>
      </w:r>
      <w:proofErr w:type="spellEnd"/>
      <w:r w:rsidRPr="009E452B">
        <w:rPr>
          <w:rFonts w:ascii="Arial" w:hAnsi="Arial" w:cs="Arial"/>
          <w:sz w:val="20"/>
          <w:szCs w:val="20"/>
        </w:rPr>
        <w:t xml:space="preserve">: GOMEZ OREA, Domingo (2002), “Ordenación Territorial” Coedición Ediciones </w:t>
      </w:r>
      <w:proofErr w:type="spellStart"/>
      <w:r w:rsidRPr="009E452B">
        <w:rPr>
          <w:rFonts w:ascii="Arial" w:hAnsi="Arial" w:cs="Arial"/>
          <w:sz w:val="20"/>
          <w:szCs w:val="20"/>
        </w:rPr>
        <w:t>Mundi</w:t>
      </w:r>
      <w:proofErr w:type="spellEnd"/>
      <w:r w:rsidRPr="009E452B">
        <w:rPr>
          <w:rFonts w:ascii="Arial" w:hAnsi="Arial" w:cs="Arial"/>
          <w:sz w:val="20"/>
          <w:szCs w:val="20"/>
        </w:rPr>
        <w:t xml:space="preserve"> Prensa-Editorial Agrícola española, Madrid.  </w:t>
      </w:r>
    </w:p>
    <w:p w:rsidR="00D92BC8" w:rsidRPr="009E452B" w:rsidRDefault="00F4269F" w:rsidP="00D92BC8">
      <w:pPr>
        <w:pStyle w:val="Default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>VÁSQUEZ</w:t>
      </w:r>
      <w:r w:rsidR="00D92BC8" w:rsidRPr="009E452B">
        <w:rPr>
          <w:rFonts w:ascii="Arial" w:hAnsi="Arial" w:cs="Arial"/>
          <w:sz w:val="20"/>
          <w:szCs w:val="20"/>
        </w:rPr>
        <w:t xml:space="preserve"> BARQUERO, Antonio (2005), “Las Nuevas Fuerzas del Desarrollo” Antoni Bosch editor, Barcelona.  </w:t>
      </w:r>
    </w:p>
    <w:p w:rsidR="00D92BC8" w:rsidRPr="009E452B" w:rsidRDefault="00D92BC8" w:rsidP="00D92BC8">
      <w:pPr>
        <w:pStyle w:val="Prrafodelista"/>
        <w:rPr>
          <w:rFonts w:ascii="Arial" w:hAnsi="Arial" w:cs="Arial"/>
          <w:sz w:val="20"/>
          <w:szCs w:val="20"/>
        </w:rPr>
      </w:pPr>
    </w:p>
    <w:p w:rsidR="00DF1153" w:rsidRPr="009E452B" w:rsidRDefault="00DF1153" w:rsidP="00D92BC8">
      <w:pPr>
        <w:pStyle w:val="Default"/>
        <w:numPr>
          <w:ilvl w:val="0"/>
          <w:numId w:val="8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E452B">
        <w:rPr>
          <w:rFonts w:ascii="Arial" w:hAnsi="Arial" w:cs="Arial"/>
          <w:sz w:val="20"/>
          <w:szCs w:val="20"/>
        </w:rPr>
        <w:t xml:space="preserve">Sitios WEB: la misma información con fecha de acceso del autor de la ponencia </w:t>
      </w:r>
    </w:p>
    <w:p w:rsidR="004829AB" w:rsidRPr="009E452B" w:rsidRDefault="004829AB" w:rsidP="00194A45">
      <w:pPr>
        <w:jc w:val="both"/>
        <w:rPr>
          <w:rFonts w:ascii="Arial" w:hAnsi="Arial" w:cs="Arial"/>
          <w:sz w:val="20"/>
          <w:szCs w:val="20"/>
        </w:rPr>
      </w:pPr>
    </w:p>
    <w:sectPr w:rsidR="004829AB" w:rsidRPr="009E452B" w:rsidSect="002244B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B2" w:rsidRDefault="009101B2" w:rsidP="00C137C2">
      <w:pPr>
        <w:spacing w:after="0" w:line="240" w:lineRule="auto"/>
      </w:pPr>
      <w:r>
        <w:separator/>
      </w:r>
    </w:p>
  </w:endnote>
  <w:endnote w:type="continuationSeparator" w:id="0">
    <w:p w:rsidR="009101B2" w:rsidRDefault="009101B2" w:rsidP="00C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B2" w:rsidRDefault="009101B2" w:rsidP="00C137C2">
      <w:pPr>
        <w:spacing w:after="0" w:line="240" w:lineRule="auto"/>
      </w:pPr>
      <w:r>
        <w:separator/>
      </w:r>
    </w:p>
  </w:footnote>
  <w:footnote w:type="continuationSeparator" w:id="0">
    <w:p w:rsidR="009101B2" w:rsidRDefault="009101B2" w:rsidP="00C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C2" w:rsidRDefault="00A0633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853440</wp:posOffset>
              </wp:positionH>
              <wp:positionV relativeFrom="paragraph">
                <wp:posOffset>455295</wp:posOffset>
              </wp:positionV>
              <wp:extent cx="1409700" cy="228600"/>
              <wp:effectExtent l="0" t="0" r="3810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9AD90" id="Rectangle 1" o:spid="_x0000_s1026" style="position:absolute;margin-left:67.2pt;margin-top:35.85pt;width:11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" stroked="f"/>
          </w:pict>
        </mc:Fallback>
      </mc:AlternateContent>
    </w:r>
    <w:r w:rsidR="00C137C2">
      <w:rPr>
        <w:noProof/>
        <w:lang w:val="es-ES" w:eastAsia="es-ES"/>
      </w:rPr>
      <w:drawing>
        <wp:inline distT="0" distB="0" distL="0" distR="0">
          <wp:extent cx="2552700" cy="736397"/>
          <wp:effectExtent l="19050" t="0" r="0" b="0"/>
          <wp:docPr id="1" name="Imagen 1" descr="D:\snud\ofici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nud\oficio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3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F63"/>
    <w:multiLevelType w:val="hybridMultilevel"/>
    <w:tmpl w:val="772E7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2FC"/>
    <w:multiLevelType w:val="hybridMultilevel"/>
    <w:tmpl w:val="E80E0FCC"/>
    <w:lvl w:ilvl="0" w:tplc="8564C8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1A1B"/>
    <w:multiLevelType w:val="hybridMultilevel"/>
    <w:tmpl w:val="84FC5CE8"/>
    <w:lvl w:ilvl="0" w:tplc="BBC291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145"/>
    <w:multiLevelType w:val="hybridMultilevel"/>
    <w:tmpl w:val="E514B7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8F2"/>
    <w:multiLevelType w:val="multilevel"/>
    <w:tmpl w:val="6AACA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3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B16CD3"/>
    <w:multiLevelType w:val="hybridMultilevel"/>
    <w:tmpl w:val="3A30B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7C7C"/>
    <w:multiLevelType w:val="multilevel"/>
    <w:tmpl w:val="34F27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2B8136BE"/>
    <w:multiLevelType w:val="multilevel"/>
    <w:tmpl w:val="B45E0B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0D372C"/>
    <w:multiLevelType w:val="hybridMultilevel"/>
    <w:tmpl w:val="8382883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1B62CA1"/>
    <w:multiLevelType w:val="multilevel"/>
    <w:tmpl w:val="27D6AA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426D2468"/>
    <w:multiLevelType w:val="hybridMultilevel"/>
    <w:tmpl w:val="F2CC393E"/>
    <w:lvl w:ilvl="0" w:tplc="080A0019">
      <w:start w:val="1"/>
      <w:numFmt w:val="lowerLetter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7EB8"/>
    <w:multiLevelType w:val="hybridMultilevel"/>
    <w:tmpl w:val="7958A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74A64"/>
    <w:multiLevelType w:val="multilevel"/>
    <w:tmpl w:val="6AACA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3.9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A311AB8"/>
    <w:multiLevelType w:val="hybridMultilevel"/>
    <w:tmpl w:val="385ECB52"/>
    <w:lvl w:ilvl="0" w:tplc="C35671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53"/>
    <w:rsid w:val="00050EFC"/>
    <w:rsid w:val="00113326"/>
    <w:rsid w:val="001165CA"/>
    <w:rsid w:val="00194A45"/>
    <w:rsid w:val="001F16EE"/>
    <w:rsid w:val="002244BC"/>
    <w:rsid w:val="00275D8C"/>
    <w:rsid w:val="00367B2B"/>
    <w:rsid w:val="003B51DC"/>
    <w:rsid w:val="004829AB"/>
    <w:rsid w:val="00525DCB"/>
    <w:rsid w:val="006025EF"/>
    <w:rsid w:val="007F67A7"/>
    <w:rsid w:val="0081255C"/>
    <w:rsid w:val="008B554B"/>
    <w:rsid w:val="008B647B"/>
    <w:rsid w:val="008E6E08"/>
    <w:rsid w:val="009101B2"/>
    <w:rsid w:val="009E452B"/>
    <w:rsid w:val="00A06335"/>
    <w:rsid w:val="00A17A51"/>
    <w:rsid w:val="00A9517E"/>
    <w:rsid w:val="00B45D54"/>
    <w:rsid w:val="00B708FC"/>
    <w:rsid w:val="00C137C2"/>
    <w:rsid w:val="00D92BC8"/>
    <w:rsid w:val="00DD08D2"/>
    <w:rsid w:val="00DF1153"/>
    <w:rsid w:val="00E91EC9"/>
    <w:rsid w:val="00F04F1E"/>
    <w:rsid w:val="00F4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9267E-7317-4397-89CA-F7611EC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153"/>
    <w:pPr>
      <w:ind w:left="720"/>
      <w:contextualSpacing/>
    </w:pPr>
  </w:style>
  <w:style w:type="paragraph" w:customStyle="1" w:styleId="Default">
    <w:name w:val="Default"/>
    <w:rsid w:val="00DF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4A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7C2"/>
  </w:style>
  <w:style w:type="paragraph" w:styleId="Piedepgina">
    <w:name w:val="footer"/>
    <w:basedOn w:val="Normal"/>
    <w:link w:val="PiedepginaCar"/>
    <w:uiPriority w:val="99"/>
    <w:semiHidden/>
    <w:unhideWhenUsed/>
    <w:rsid w:val="00C13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7C2"/>
  </w:style>
  <w:style w:type="paragraph" w:styleId="Textodeglobo">
    <w:name w:val="Balloon Text"/>
    <w:basedOn w:val="Normal"/>
    <w:link w:val="TextodegloboCar"/>
    <w:uiPriority w:val="99"/>
    <w:semiHidden/>
    <w:unhideWhenUsed/>
    <w:rsid w:val="00C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du@ucuenc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nd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SNDU</cp:lastModifiedBy>
  <cp:revision>6</cp:revision>
  <cp:lastPrinted>2014-09-17T15:26:00Z</cp:lastPrinted>
  <dcterms:created xsi:type="dcterms:W3CDTF">2014-09-17T15:21:00Z</dcterms:created>
  <dcterms:modified xsi:type="dcterms:W3CDTF">2016-07-28T18:21:00Z</dcterms:modified>
</cp:coreProperties>
</file>